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07" w:rsidRDefault="009E6C07" w:rsidP="005E06FD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151515"/>
          <w:spacing w:val="60"/>
          <w:sz w:val="23"/>
          <w:szCs w:val="23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>Образец № 1.</w:t>
      </w:r>
      <w:r w:rsidR="005E06FD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>2</w:t>
      </w: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 — за </w:t>
      </w:r>
      <w:r w:rsidR="005E06FD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юридически </w:t>
      </w:r>
      <w:r w:rsidRPr="009E6C07">
        <w:rPr>
          <w:rFonts w:ascii="Times New Roman" w:eastAsia="Times New Roman" w:hAnsi="Times New Roman" w:cs="Times New Roman"/>
          <w:b/>
          <w:bCs/>
          <w:i/>
          <w:iCs/>
          <w:color w:val="151515"/>
          <w:lang w:eastAsia="bg-BG"/>
        </w:rPr>
        <w:t xml:space="preserve"> лица</w:t>
      </w:r>
    </w:p>
    <w:p w:rsidR="009E6C07" w:rsidRPr="009E6C07" w:rsidRDefault="009E6C07" w:rsidP="005E06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b/>
          <w:bCs/>
          <w:color w:val="151515"/>
          <w:spacing w:val="60"/>
          <w:sz w:val="24"/>
          <w:szCs w:val="24"/>
          <w:lang w:eastAsia="bg-BG"/>
        </w:rPr>
        <w:t>ДЕКЛАРАЦИЯ</w:t>
      </w:r>
    </w:p>
    <w:p w:rsidR="005E06FD" w:rsidRDefault="00F221AA" w:rsidP="005E0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по 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образец от Тръжна документация, одобрена с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Решение</w:t>
      </w:r>
      <w:r w:rsidR="009E6C07"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№ </w:t>
      </w:r>
      <w:r w:rsidR="003209A1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>186</w:t>
      </w:r>
      <w:r w:rsidR="009E6C07"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/</w:t>
      </w:r>
      <w:r w:rsidR="00161F86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1</w:t>
      </w:r>
      <w:r w:rsidR="003209A1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>1</w:t>
      </w:r>
      <w:r w:rsidR="00161F86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.0</w:t>
      </w:r>
      <w:r w:rsidR="003209A1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>4</w:t>
      </w:r>
      <w:r w:rsidR="009E6C07"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.20</w:t>
      </w:r>
      <w:r w:rsidR="0002354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2</w:t>
      </w:r>
      <w:r w:rsidR="003209A1">
        <w:rPr>
          <w:rFonts w:ascii="Times New Roman" w:eastAsia="Times New Roman" w:hAnsi="Times New Roman" w:cs="Times New Roman"/>
          <w:color w:val="151515"/>
          <w:sz w:val="24"/>
          <w:szCs w:val="24"/>
          <w:lang w:val="en-US" w:eastAsia="bg-BG"/>
        </w:rPr>
        <w:t>2</w:t>
      </w:r>
      <w:r w:rsid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="009E6C07"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г.</w:t>
      </w:r>
      <w:r w:rsid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на изпълнителния директор на </w:t>
      </w:r>
      <w:r w:rsidR="00811884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Университетска</w:t>
      </w:r>
      <w:r w:rsid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многопрофилна болница за активно лечение „Канев“ АД, </w:t>
      </w:r>
      <w:r w:rsidR="009E6C07"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за процедура: „</w:t>
      </w:r>
      <w:r w:rsidR="00850F1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50F1E" w:rsidRPr="00850F1E">
        <w:rPr>
          <w:rFonts w:ascii="Times New Roman" w:eastAsia="Calibri" w:hAnsi="Times New Roman" w:cs="Times New Roman"/>
          <w:b/>
          <w:sz w:val="24"/>
          <w:szCs w:val="24"/>
        </w:rPr>
        <w:t xml:space="preserve">ровеждане на електронен търг за продажба на ПОЗЕМЛЕН ИМОТ </w:t>
      </w:r>
      <w:r w:rsidR="00850F1E" w:rsidRPr="00850F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идентификатор 63427.2.3161</w:t>
      </w:r>
      <w:r w:rsidR="00850F1E" w:rsidRPr="00850F1E">
        <w:rPr>
          <w:rFonts w:ascii="Times New Roman" w:eastAsia="Calibri" w:hAnsi="Times New Roman" w:cs="Times New Roman"/>
          <w:b/>
          <w:sz w:val="24"/>
          <w:szCs w:val="24"/>
        </w:rPr>
        <w:t xml:space="preserve">, ведно с построената в този имот СГРАДА </w:t>
      </w:r>
      <w:r w:rsidR="00850F1E" w:rsidRPr="00850F1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идентификатор 63427.2.3161.1</w:t>
      </w:r>
      <w:r w:rsidR="00850F1E" w:rsidRPr="00850F1E">
        <w:rPr>
          <w:rFonts w:ascii="Times New Roman" w:eastAsia="Calibri" w:hAnsi="Times New Roman" w:cs="Times New Roman"/>
          <w:b/>
          <w:sz w:val="24"/>
          <w:szCs w:val="24"/>
        </w:rPr>
        <w:t xml:space="preserve">, собственост на Университетска </w:t>
      </w:r>
      <w:proofErr w:type="spellStart"/>
      <w:r w:rsidR="00850F1E" w:rsidRPr="00850F1E">
        <w:rPr>
          <w:rFonts w:ascii="Times New Roman" w:eastAsia="Calibri" w:hAnsi="Times New Roman" w:cs="Times New Roman"/>
          <w:b/>
          <w:sz w:val="24"/>
          <w:szCs w:val="24"/>
        </w:rPr>
        <w:t>многопрофилна</w:t>
      </w:r>
      <w:proofErr w:type="spellEnd"/>
      <w:r w:rsidR="00850F1E" w:rsidRPr="00850F1E">
        <w:rPr>
          <w:rFonts w:ascii="Times New Roman" w:eastAsia="Calibri" w:hAnsi="Times New Roman" w:cs="Times New Roman"/>
          <w:b/>
          <w:sz w:val="24"/>
          <w:szCs w:val="24"/>
        </w:rPr>
        <w:t xml:space="preserve"> болница за активно лечение „Канев“ АД</w:t>
      </w:r>
      <w:r w:rsidR="00850F1E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:rsidR="009E6C07" w:rsidRPr="009E6C07" w:rsidRDefault="009E6C07" w:rsidP="005E06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Долуподписаният/та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...............................................................................,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ЕГН/ЛНЧ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лична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карта/паспорт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№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.................................................., 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издадена на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,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  <w:t>с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постоянен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 xml:space="preserve"> ...........................................................................</w:t>
      </w:r>
      <w:r w:rsidRPr="009E6C07">
        <w:rPr>
          <w:rFonts w:ascii="Times New Roman" w:eastAsia="Times New Roman" w:hAnsi="Times New Roman" w:cs="Times New Roman"/>
          <w:color w:val="151515"/>
          <w:sz w:val="24"/>
          <w:szCs w:val="24"/>
          <w:lang w:eastAsia="bg-BG"/>
        </w:rPr>
        <w:tab/>
      </w:r>
    </w:p>
    <w:p w:rsidR="005E06FD" w:rsidRPr="005E06FD" w:rsidRDefault="005E06FD" w:rsidP="005E06FD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06FD">
        <w:rPr>
          <w:rFonts w:ascii="Times New Roman" w:eastAsia="Times New Roman" w:hAnsi="Times New Roman" w:cs="Times New Roman"/>
          <w:b/>
          <w:bCs/>
          <w:color w:val="151515"/>
          <w:spacing w:val="50"/>
          <w:lang w:eastAsia="bg-BG"/>
        </w:rPr>
        <w:t>ДЕКЛАРИРАМ: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Представляваното от мен юридическо лице няма публични задължения към българската държава, установени с влязъл в сила акт.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Представляваното от мен юридическо лице не</w:t>
      </w:r>
      <w:r w:rsid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е обявено в несъстоятелност и</w:t>
      </w: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не е в процедура по ликвидация; Не съм осъден за банкрут.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Представляваното от мен юридическо лице не е лице, за което със закон е установено, че няма право да придобива право на собственост върху земя на територията на Република България.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 качеството ми на законен представител съм запознат/а с изискванията и приемам условията на документацията за участие в търга. Тази информация ми е достатъчна, за да се считам запознат/а със състоянието на имота към датата на провеждане на търга за продажбата му.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 качеството ми на законен представител се задължавам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с продажбата на имота.</w:t>
      </w:r>
    </w:p>
    <w:p w:rsidR="005E06FD" w:rsidRPr="005E06FD" w:rsidRDefault="005E06FD" w:rsidP="005E06FD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5E06FD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 качеството ми на законен представител съм запознат/а съм с условията за задържане и връщане на депозита за участие.</w:t>
      </w:r>
    </w:p>
    <w:p w:rsidR="003209A1" w:rsidRDefault="005E06FD" w:rsidP="009355A4">
      <w:pPr>
        <w:numPr>
          <w:ilvl w:val="0"/>
          <w:numId w:val="1"/>
        </w:numPr>
        <w:tabs>
          <w:tab w:val="left" w:pos="567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 Във връзка с Регламент (ЕС) 2016/679 на Европейския парламент и на Съвета от 27 април 2016г. и ЗЗЛД, декларирам, че давам съгласието си личните ми данни (имена, адреси, телефони, електронни адреси или други данни) в качеството ми на законен представител да бъдат използвани при събирането, обработването им с цел уреждане на тръжна документация, в изпълнение на задълженията за подаване на информация и съдействие на органите на МВР или друг държавен орган, който има нормативно основание за получаване на съответните данни за финансови, осигурителни, контролни и други законосъобразни цели. Информиран/а съм, че личните ми данни няма да се използват без моето съгласие за други цели и това съгласие може да бъде отменено по всяко време, считано за бъдещ период, като имам право да поискам информация за това какви данни се съхраняват, техния произход, получателите им, както и с каква цел се съхраняват. Информиран съм, че срокът за съхранение на предоставените от мен лични данни е 10 години, считано от приключване на тръжната процедура или договорните отношения. Информиран/а съм за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правата си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да изисквам от администратора достъп до коригиране или изтриване на личните ми данни или ограничаване на обработването им, за правото да направя възражение срещу обработването и за правото на преносимост на данните. Информиран/а съм за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правото си за оттегляне на съгласието ми по всяко време,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без да се засяга законосъобразността на обработването въз основа на съгласие, преди то да бъде оттеглено. Информиран/а съм за правото си за подаване на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жалба до надзорен орган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 xml:space="preserve">- Комисията за защита на личните данни за Република България. Информиран/а съм, че администраторът </w:t>
      </w:r>
      <w:r w:rsidRPr="00F221AA">
        <w:rPr>
          <w:rFonts w:ascii="Times New Roman" w:eastAsia="Times New Roman" w:hAnsi="Times New Roman" w:cs="Times New Roman"/>
          <w:b/>
          <w:bCs/>
          <w:color w:val="151515"/>
          <w:sz w:val="23"/>
          <w:szCs w:val="23"/>
          <w:lang w:eastAsia="bg-BG"/>
        </w:rPr>
        <w:t xml:space="preserve">не извършва автоматизирано вземане на решения, включително профилиране, </w:t>
      </w:r>
      <w:r w:rsidRPr="00F221AA"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  <w:t>по отношение на лични данни. Известно ми е, че за неверни данни нося отговорност по чл. 313 от Наказателния кодекс.</w:t>
      </w:r>
    </w:p>
    <w:p w:rsidR="003209A1" w:rsidRDefault="003209A1" w:rsidP="003209A1">
      <w:pPr>
        <w:tabs>
          <w:tab w:val="left" w:pos="567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</w:p>
    <w:p w:rsidR="009355A4" w:rsidRPr="003209A1" w:rsidRDefault="00697271" w:rsidP="003209A1">
      <w:pPr>
        <w:tabs>
          <w:tab w:val="left" w:pos="567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151515"/>
          <w:sz w:val="23"/>
          <w:szCs w:val="23"/>
          <w:lang w:eastAsia="bg-BG"/>
        </w:rPr>
      </w:pPr>
      <w:r w:rsidRPr="003209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="009355A4" w:rsidRPr="003209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</w:t>
      </w:r>
      <w:r w:rsidR="003209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22</w:t>
      </w:r>
      <w:bookmarkStart w:id="0" w:name="_GoBack"/>
      <w:bookmarkEnd w:id="0"/>
      <w:r w:rsidR="009355A4" w:rsidRPr="003209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     </w:t>
      </w:r>
      <w:r w:rsidR="009355A4" w:rsidRPr="003209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 w:rsidRPr="003209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 w:rsidRPr="003209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 w:rsidRPr="003209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 w:rsidRPr="003209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355A4" w:rsidRPr="003209A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Декларатор: .................................</w:t>
      </w:r>
    </w:p>
    <w:sectPr w:rsidR="009355A4" w:rsidRPr="003209A1" w:rsidSect="005E06FD">
      <w:pgSz w:w="11909" w:h="16834"/>
      <w:pgMar w:top="284" w:right="852" w:bottom="568" w:left="85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07"/>
    <w:rsid w:val="00023547"/>
    <w:rsid w:val="00161F86"/>
    <w:rsid w:val="003209A1"/>
    <w:rsid w:val="003F45E3"/>
    <w:rsid w:val="00427CDA"/>
    <w:rsid w:val="00506B7A"/>
    <w:rsid w:val="00583BDD"/>
    <w:rsid w:val="005E06FD"/>
    <w:rsid w:val="00697271"/>
    <w:rsid w:val="007450C3"/>
    <w:rsid w:val="00811884"/>
    <w:rsid w:val="00850F1E"/>
    <w:rsid w:val="009355A4"/>
    <w:rsid w:val="009E6C07"/>
    <w:rsid w:val="00BB07AF"/>
    <w:rsid w:val="00C23F11"/>
    <w:rsid w:val="00DE6DFD"/>
    <w:rsid w:val="00E658A6"/>
    <w:rsid w:val="00F1327A"/>
    <w:rsid w:val="00F221AA"/>
    <w:rsid w:val="00F3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8A3D"/>
  <w15:docId w15:val="{02A79223-5E2B-4E38-B217-D6EFD189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УМБАЛ КАНЕВ</dc:creator>
  <cp:lastModifiedBy>Юрист УМБАЛ КАНЕВ</cp:lastModifiedBy>
  <cp:revision>11</cp:revision>
  <dcterms:created xsi:type="dcterms:W3CDTF">2019-11-26T10:13:00Z</dcterms:created>
  <dcterms:modified xsi:type="dcterms:W3CDTF">2022-04-12T05:10:00Z</dcterms:modified>
</cp:coreProperties>
</file>